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24C223B" w:rsidR="009F5716" w:rsidRPr="009F5716" w:rsidRDefault="00BF2A9D" w:rsidP="004D4033">
                <w:pPr>
                  <w:pStyle w:val="DataInput"/>
                  <w:spacing w:after="0"/>
                </w:pPr>
                <w:r>
                  <w:t>Nichol Falk</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388F31F4" w:rsidR="009F5716" w:rsidRPr="009F5716" w:rsidRDefault="00BF2A9D" w:rsidP="004D4033">
                <w:pPr>
                  <w:pStyle w:val="DataInput"/>
                  <w:spacing w:after="0"/>
                </w:pPr>
                <w:r>
                  <w:t>442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D61E818" w:rsidR="009F5716" w:rsidRPr="009F5716" w:rsidRDefault="00BF2A9D" w:rsidP="004D4033">
                <w:pPr>
                  <w:pStyle w:val="DataInput"/>
                  <w:spacing w:after="0"/>
                </w:pPr>
                <w:r>
                  <w:t>Perry Chrysler Dodge Jeep Ram</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0-23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AE06A45" w:rsidR="009F5716" w:rsidRPr="009F5716" w:rsidRDefault="00BF2A9D" w:rsidP="004D4033">
                <w:pPr>
                  <w:pStyle w:val="DataInput"/>
                  <w:spacing w:after="0"/>
                </w:pPr>
                <w:r>
                  <w:t>10/23/2024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5FB5D6EE" w:rsidR="00B713BC" w:rsidRPr="00B713BC" w:rsidRDefault="00BF2A9D" w:rsidP="00864F6C">
                <w:pPr>
                  <w:pStyle w:val="DataInput"/>
                </w:pPr>
                <w:r>
                  <w:t xml:space="preserve">Internet </w:t>
                </w:r>
                <w:proofErr w:type="gramStart"/>
                <w:r>
                  <w:t>lead</w:t>
                </w:r>
                <w:proofErr w:type="gramEnd"/>
                <w:r>
                  <w:t xml:space="preserve"> management.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63A125B" w:rsidR="00B713BC" w:rsidRPr="00B713BC" w:rsidRDefault="00C24408" w:rsidP="00864F6C">
                <w:pPr>
                  <w:pStyle w:val="DataInput"/>
                </w:pPr>
                <w:r>
                  <w:t xml:space="preserve">We keep going back and forth between managers </w:t>
                </w:r>
                <w:proofErr w:type="spellStart"/>
                <w:r>
                  <w:t>handeling</w:t>
                </w:r>
                <w:proofErr w:type="spellEnd"/>
                <w:r>
                  <w:t xml:space="preserve"> leads and letting leads go round robin to </w:t>
                </w:r>
                <w:proofErr w:type="spellStart"/>
                <w:r>
                  <w:t>salepeople</w:t>
                </w:r>
                <w:proofErr w:type="spellEnd"/>
                <w:r>
                  <w:t xml:space="preserve">. Right </w:t>
                </w:r>
                <w:proofErr w:type="gramStart"/>
                <w:r>
                  <w:t>now</w:t>
                </w:r>
                <w:proofErr w:type="gramEnd"/>
                <w:r>
                  <w:t xml:space="preserve"> we are at a lead to sale percentage of 8%.</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48500BD8" w:rsidR="00B713BC" w:rsidRPr="00B713BC" w:rsidRDefault="00C24408" w:rsidP="00864F6C">
                <w:pPr>
                  <w:pStyle w:val="DataInput"/>
                </w:pPr>
                <w:r>
                  <w:t>I want our lead to sale to increase to 20%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E4EDA83" w:rsidR="00B713BC" w:rsidRPr="00B713BC" w:rsidRDefault="00C24408" w:rsidP="00864F6C">
                <w:pPr>
                  <w:pStyle w:val="DataInput"/>
                </w:pPr>
                <w:r>
                  <w:t>20% lead to sale.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C922FEF" w:rsidR="00931D47" w:rsidRPr="00B713BC" w:rsidRDefault="007E22B8"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2-28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051A6E5" w:rsidR="00931D47" w:rsidRPr="00B713BC" w:rsidRDefault="007E22B8" w:rsidP="004D4033">
                <w:pPr>
                  <w:pStyle w:val="DataInput"/>
                  <w:spacing w:after="0"/>
                </w:pPr>
                <w:r>
                  <w:rPr>
                    <w:color w:val="808080"/>
                  </w:rPr>
                  <w:t>2/28/2025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4CC9EFFD" w:rsidR="00931D47" w:rsidRPr="00B713BC" w:rsidRDefault="00894F13"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154C2520" w:rsidR="00931D47" w:rsidRPr="00B713BC" w:rsidRDefault="00894F13" w:rsidP="00864F6C">
                <w:pPr>
                  <w:pStyle w:val="DataInput"/>
                </w:pPr>
                <w:r>
                  <w:t>10% lead to sale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2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6524442" w:rsidR="00931D47" w:rsidRPr="00B713BC" w:rsidRDefault="00894F13" w:rsidP="004D4033">
                <w:pPr>
                  <w:pStyle w:val="DataInput"/>
                  <w:spacing w:after="0"/>
                </w:pPr>
                <w:r>
                  <w:rPr>
                    <w:color w:val="808080"/>
                  </w:rPr>
                  <w:t>12/25/2024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4835381" w:rsidR="00931D47" w:rsidRPr="00B713BC" w:rsidRDefault="00894F13" w:rsidP="00864F6C">
                <w:pPr>
                  <w:pStyle w:val="DataInput"/>
                </w:pPr>
                <w:r>
                  <w:t>Leads are being answered better and quicker. Response rate is up. And lead to sale is improving to 13%</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7248201" w:rsidR="00931D47" w:rsidRPr="00B713BC" w:rsidRDefault="007E22B8" w:rsidP="004D4033">
                <w:pPr>
                  <w:pStyle w:val="DataInput"/>
                  <w:spacing w:after="0"/>
                </w:pPr>
                <w:r>
                  <w:rPr>
                    <w:color w:val="808080"/>
                  </w:rPr>
                  <w:t>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934DDE2" w:rsidR="00931D47" w:rsidRPr="00B713BC" w:rsidRDefault="00894F13" w:rsidP="00864F6C">
                <w:pPr>
                  <w:pStyle w:val="DataInput"/>
                </w:pPr>
                <w:r>
                  <w:t>15% lead to sale</w:t>
                </w:r>
                <w:r w:rsidR="00353CFC">
                  <w:t>. Sales from leads increasing to 60.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2-14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FCFB0BE" w:rsidR="00931D47" w:rsidRPr="00B713BC" w:rsidRDefault="007E22B8" w:rsidP="004D4033">
                <w:pPr>
                  <w:pStyle w:val="DataInput"/>
                  <w:spacing w:after="0"/>
                </w:pPr>
                <w:r>
                  <w:rPr>
                    <w:color w:val="808080"/>
                  </w:rPr>
                  <w:t>2/14/2025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0E37FD34" w:rsidR="00931D47" w:rsidRPr="00B713BC" w:rsidRDefault="00894F13" w:rsidP="00864F6C">
                <w:pPr>
                  <w:pStyle w:val="DataInput"/>
                </w:pPr>
                <w:r>
                  <w:t>18% lead to sale</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D859BD8" w:rsidR="00931D47" w:rsidRDefault="00C24408" w:rsidP="00864F6C">
                <w:pPr>
                  <w:pStyle w:val="DataInput"/>
                </w:pPr>
                <w:r>
                  <w:t xml:space="preserve">We would like to sell more cars. Right </w:t>
                </w:r>
                <w:proofErr w:type="gramStart"/>
                <w:r>
                  <w:t>now</w:t>
                </w:r>
                <w:proofErr w:type="gramEnd"/>
                <w:r>
                  <w:t xml:space="preserve"> we are around 100 new and used each month. But we feel like we have a lot of opportunity because our lead to sale is so low. There are a lot of leads that we are getting, so if we improve on how we handle the leads we can increase our sales without increasing cost.</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0C87D4B" w:rsidR="00931D47" w:rsidRDefault="00620579" w:rsidP="00864F6C">
                <w:pPr>
                  <w:pStyle w:val="DataInput"/>
                </w:pPr>
                <w:r w:rsidRPr="00620579">
                  <w:t>Achieving a lead-to-sale percentage of 20% will directly impact our bottom line by significantly increasing revenue and profitability. This improvement will also reduce customer acquisition costs since we will be converting more of the same volume of leads into sales. Additionally, a higher conversion rate will strengthen our dealership's reputation for responsiveness and customer service, leading to better customer satisfaction and repeat business.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lastRenderedPageBreak/>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97A5330" w:rsidR="00931D47" w:rsidRDefault="00620579" w:rsidP="00864F6C">
                <w:pPr>
                  <w:pStyle w:val="DataInput"/>
                </w:pPr>
                <w:r w:rsidRPr="00620579">
                  <w:t>If we fail to improve our lead management, our dealership will continue to miss out on potential sales, which will impact both short-term revenue and long-term growth. We will also face increased advertising and lead generation costs as we will need to compensate for the low conversion rate by bringing in a higher volume of leads. Without action, we risk falling behind our competitors who are optimizing their lead processes more efficiently.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2FBBBB1" w:rsidR="00931D47" w:rsidRDefault="00620579" w:rsidP="00864F6C">
                <w:pPr>
                  <w:pStyle w:val="DataInput"/>
                </w:pPr>
                <w:r w:rsidRPr="00620579">
                  <w:t>Increasing our lead-to-sale percentage is crucial because it directly affects our profitability and growth potential. In the highly competitive automotive market, every missed lead is a lost opportunity. By focusing on improving this metric, we are not only enhancing our operational efficiency but also ensuring that every marketing dollar spent on generating leads delivers a stronger return on investment.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E9C152C" w:rsidR="00931D47" w:rsidRDefault="00620579" w:rsidP="00864F6C">
                <w:pPr>
                  <w:pStyle w:val="DataInput"/>
                </w:pPr>
                <w:r>
                  <w:t>Some obstacles are slow response times, inconsistent follow-up, lack of proper qualification, ineffective communication with customers, lack of coordination between marketing and sales, insufficient training of sales staff, and lead volume overload.</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AE8695D" w14:textId="77777777" w:rsidR="0089316C" w:rsidRPr="00E563B3" w:rsidRDefault="0089316C" w:rsidP="0089316C">
                <w:r>
                  <w:t>We can implement several key strategies t</w:t>
                </w:r>
                <w:r w:rsidRPr="00E563B3">
                  <w:t>o overcome the challenges in increasing our lead-to-sale percentage. First, automated lead-response tools and strict response time standards will ensure faster communication with prospects. Using a CRM system for automated follow-ups and tracking customer interactions will prevent leads from falling through the cracks, while establishing a clear lead qualification process will help the team focus on high-priority leads. Sales training in personalized, effective communication is essential for engaging customers</w:t>
                </w:r>
                <w:r>
                  <w:t xml:space="preserve">. We will implement these 5 questions to ask when speaking with a customer over the phone from a lead: </w:t>
                </w:r>
                <w:r w:rsidRPr="00E563B3">
                  <w:t>What are you comparing it to?</w:t>
                </w:r>
              </w:p>
              <w:p w14:paraId="011EDEAB" w14:textId="77777777" w:rsidR="0089316C" w:rsidRPr="00E563B3" w:rsidRDefault="0089316C" w:rsidP="0089316C">
                <w:r w:rsidRPr="00E563B3">
                  <w:t>timeframe?</w:t>
                </w:r>
                <w:r>
                  <w:t xml:space="preserve"> H</w:t>
                </w:r>
                <w:r w:rsidRPr="00E563B3">
                  <w:t>ave you found a vehicle like this yet?</w:t>
                </w:r>
                <w:r>
                  <w:t xml:space="preserve"> H</w:t>
                </w:r>
                <w:r w:rsidRPr="00E563B3">
                  <w:t>ow long have you been looking?</w:t>
                </w:r>
              </w:p>
              <w:p w14:paraId="0953527D" w14:textId="1016FC75" w:rsidR="00931D47" w:rsidRDefault="0089316C" w:rsidP="0089316C">
                <w:r w:rsidRPr="00E563B3">
                  <w:t>What features are important to you?</w:t>
                </w:r>
                <w:r>
                  <w:t xml:space="preserve"> We will also train our sales team to use Chat GBT while speaking with customers over the phone, email and to gain product knowledge.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C8A1059" w:rsidR="00931D47" w:rsidRDefault="000E0E0B" w:rsidP="00864F6C">
                <w:pPr>
                  <w:pStyle w:val="DataInput"/>
                </w:pPr>
                <w:r w:rsidRPr="000E0E0B">
                  <w:t>We generate around 400 internet leads per month. With an 8% lead-to-sale conversion rate, we are selling approximately 32 cars from those leads, resulting in a total monthly profit of $112,000, given our average profit of $3,500 per car. By increasing our lead-to-sale conversion rate to 20% while maintaining the same number of internet leads, we would sell 80 cars from those leads. This would increase our profit to $280,000, giving us an additional $168,000 per month in profit. This improvement won't just impact internet leads but will likely have a ripple effect across other areas of the business, leading to an even greater financial impact overall.</w:t>
                </w:r>
              </w:p>
            </w:tc>
          </w:sdtContent>
        </w:sdt>
      </w:tr>
    </w:tbl>
    <w:p w14:paraId="15C480E1" w14:textId="54CDBB4A" w:rsidR="006F048B" w:rsidRDefault="006F048B"/>
    <w:p w14:paraId="088ECDB8" w14:textId="77777777" w:rsidR="00931D47" w:rsidRDefault="00931D47" w:rsidP="00366B0E">
      <w:pPr>
        <w:keepNext/>
        <w:keepLines/>
        <w:spacing w:before="240" w:after="120"/>
      </w:pPr>
      <w:r>
        <w:lastRenderedPageBreak/>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110F6E0" w:rsidR="00931D47" w:rsidRDefault="000C29BA" w:rsidP="00864F6C">
                <w:pPr>
                  <w:pStyle w:val="DataInput"/>
                </w:pPr>
                <w:r w:rsidRPr="000C29BA">
                  <w:t>Implement strict follow-up processes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D4FB900" w:rsidR="00931D47" w:rsidRDefault="000C29BA" w:rsidP="00864F6C">
                <w:pPr>
                  <w:pStyle w:val="DataInput"/>
                </w:pPr>
                <w:r w:rsidRPr="000C29BA">
                  <w:t>CRM system, lead tracking tools</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AF6A72B" w:rsidR="00931D47" w:rsidRDefault="000C29BA" w:rsidP="00864F6C">
                <w:pPr>
                  <w:pStyle w:val="DataInput"/>
                </w:pPr>
                <w:r w:rsidRPr="000C29BA">
                  <w:t>Sales Team,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585F0B3" w:rsidR="00931D47" w:rsidRDefault="000C29BA" w:rsidP="00864F6C">
                <w:pPr>
                  <w:pStyle w:val="DataInput"/>
                </w:pPr>
                <w:r w:rsidRPr="000C29BA">
                  <w:t>More consistent follow-ups, higher engagement</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B79A0A7" w:rsidR="00931D47" w:rsidRDefault="000C29BA" w:rsidP="00864F6C">
                <w:pPr>
                  <w:pStyle w:val="DataInput"/>
                </w:pPr>
                <w:r w:rsidRPr="000C29BA">
                  <w:t>Start: Nov 1, 2024</w:t>
                </w:r>
                <w:r>
                  <w:t xml:space="preserve">. </w:t>
                </w:r>
                <w:r w:rsidRPr="000C29BA">
                  <w:t>Checkpoint: Dec 1, 2024</w:t>
                </w:r>
                <w:r>
                  <w:t xml:space="preserve">. </w:t>
                </w:r>
                <w:r w:rsidRPr="000C29BA">
                  <w:t>End: Jan 31, 2025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4EB315F" w:rsidR="00931D47" w:rsidRDefault="000C29BA" w:rsidP="00864F6C">
                <w:pPr>
                  <w:pStyle w:val="DataInput"/>
                </w:pPr>
                <w:r w:rsidRPr="000C29BA">
                  <w:t>Provide training on communication strategies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29C1EEE" w:rsidR="00931D47" w:rsidRDefault="000C29BA" w:rsidP="00864F6C">
                <w:pPr>
                  <w:pStyle w:val="DataInput"/>
                </w:pPr>
                <w:r w:rsidRPr="000C29BA">
                  <w:t>Training resources, external trainers</w:t>
                </w:r>
              </w:p>
            </w:tc>
          </w:sdtContent>
        </w:sdt>
        <w:sdt>
          <w:sdtPr>
            <w:id w:val="-513916289"/>
            <w:placeholder>
              <w:docPart w:val="76ED631D486E4A428E33A7E338E39179"/>
            </w:placeholder>
          </w:sdtPr>
          <w:sdtContent>
            <w:sdt>
              <w:sdtPr>
                <w:id w:val="-788968930"/>
                <w:placeholder>
                  <w:docPart w:val="F03B3888802F0F46BF238D5CCA8FF7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FB51F67" w:rsidR="00931D47" w:rsidRDefault="000C29BA" w:rsidP="00864F6C">
                    <w:pPr>
                      <w:pStyle w:val="DataInput"/>
                    </w:pPr>
                    <w:r w:rsidRPr="000C29BA">
                      <w:t>Sales Team, Sales Manager</w:t>
                    </w:r>
                  </w:p>
                </w:tc>
              </w:sdtContent>
            </w:sdt>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865F709" w:rsidR="00931D47" w:rsidRDefault="000C29BA" w:rsidP="00864F6C">
                <w:pPr>
                  <w:pStyle w:val="DataInput"/>
                </w:pPr>
                <w:r w:rsidRPr="000C29BA">
                  <w:t>More personalized and effective customer communication</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D0B8929" w:rsidR="00931D47" w:rsidRDefault="000C29BA" w:rsidP="00864F6C">
                <w:pPr>
                  <w:pStyle w:val="DataInput"/>
                </w:pPr>
                <w:r w:rsidRPr="000C29BA">
                  <w:t>Start: Nov 10, 2024</w:t>
                </w:r>
                <w:r>
                  <w:t xml:space="preserve">. </w:t>
                </w:r>
                <w:r w:rsidRPr="000C29BA">
                  <w:t>Checkpoint: Dec 15, 2024</w:t>
                </w:r>
                <w:r>
                  <w:t xml:space="preserve">. </w:t>
                </w:r>
                <w:r w:rsidRPr="000C29BA">
                  <w:t>End: Feb 15, 2025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ECB9F2B" w:rsidR="00931D47" w:rsidRDefault="000C29BA" w:rsidP="00864F6C">
                <w:pPr>
                  <w:pStyle w:val="DataInput"/>
                </w:pPr>
                <w:r w:rsidRPr="000C29BA">
                  <w:t>Streamline lead qualification process</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7084D3F9" w:rsidR="00931D47" w:rsidRDefault="000C29BA" w:rsidP="00864F6C">
                <w:pPr>
                  <w:pStyle w:val="DataInput"/>
                </w:pPr>
                <w:r w:rsidRPr="000C29BA">
                  <w:t>CRM with lead scoring features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F752201" w:rsidR="00931D47" w:rsidRDefault="000C29BA" w:rsidP="00864F6C">
                <w:pPr>
                  <w:pStyle w:val="DataInput"/>
                </w:pPr>
                <w:r w:rsidRPr="000C29BA">
                  <w:t>Sales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1E7DBA11" w:rsidR="00931D47" w:rsidRDefault="000C29BA" w:rsidP="00864F6C">
                <w:pPr>
                  <w:pStyle w:val="DataInput"/>
                </w:pPr>
                <w:r w:rsidRPr="000C29BA">
                  <w:t>More focused effort on high-value leads, improved conversion rates</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6CC43CBC" w:rsidR="00931D47" w:rsidRDefault="000C29BA" w:rsidP="00864F6C">
                <w:pPr>
                  <w:pStyle w:val="DataInput"/>
                </w:pPr>
                <w:r w:rsidRPr="000C29BA">
                  <w:t>Start: Nov 1, 2024</w:t>
                </w:r>
                <w:r>
                  <w:t xml:space="preserve">. </w:t>
                </w:r>
                <w:r w:rsidRPr="000C29BA">
                  <w:t>Checkpoint: Dec 1, 2024</w:t>
                </w:r>
                <w:r>
                  <w:t xml:space="preserve">. </w:t>
                </w:r>
                <w:r w:rsidRPr="000C29BA">
                  <w:t>End: Feb 28, 2025</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1FFA2855" w:rsidR="00931D47" w:rsidRDefault="000C29BA" w:rsidP="00864F6C">
                <w:pPr>
                  <w:pStyle w:val="DataInput"/>
                </w:pPr>
                <w:r w:rsidRPr="000C29BA">
                  <w:t>Improve collaboration between marketing and sales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41F60917" w:rsidR="00931D47" w:rsidRDefault="000C29BA" w:rsidP="00864F6C">
                <w:pPr>
                  <w:pStyle w:val="DataInput"/>
                </w:pPr>
                <w:r w:rsidRPr="000C29BA">
                  <w:t>Joint meetings, data sharing tools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02F2ECFF" w:rsidR="00931D47" w:rsidRDefault="000C29BA" w:rsidP="00864F6C">
                <w:pPr>
                  <w:pStyle w:val="DataInput"/>
                </w:pPr>
                <w:r w:rsidRPr="000C29BA">
                  <w:t>Sales &amp; Marketing Managers</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B02A81E" w:rsidR="00931D47" w:rsidRDefault="000C29BA" w:rsidP="00864F6C">
                <w:pPr>
                  <w:pStyle w:val="DataInput"/>
                </w:pPr>
                <w:r w:rsidRPr="000C29BA">
                  <w:t>Better lead quality and alignment between teams</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1A45C34" w:rsidR="00931D47" w:rsidRDefault="000C29BA" w:rsidP="00864F6C">
                <w:pPr>
                  <w:pStyle w:val="DataInput"/>
                </w:pPr>
                <w:r w:rsidRPr="000C29BA">
                  <w:t>Start: Nov 1, 2024</w:t>
                </w:r>
                <w:r>
                  <w:t xml:space="preserve">. </w:t>
                </w:r>
                <w:r w:rsidRPr="000C29BA">
                  <w:t>Checkpoint: Dec 15, 2024</w:t>
                </w:r>
                <w:r>
                  <w:t xml:space="preserve">. </w:t>
                </w:r>
                <w:r w:rsidRPr="000C29BA">
                  <w:t>End: Jan 31, 2025</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6D6940B8" w:rsidR="00931D47" w:rsidRDefault="000C29BA" w:rsidP="00864F6C">
                <w:pPr>
                  <w:pStyle w:val="DataInput"/>
                </w:pPr>
                <w:r w:rsidRPr="000C29BA">
                  <w:t>Train sales team on using ChatGPT to improve sales process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E63827B" w:rsidR="00931D47" w:rsidRDefault="000C29BA" w:rsidP="00864F6C">
                <w:pPr>
                  <w:pStyle w:val="DataInput"/>
                </w:pPr>
                <w:r w:rsidRPr="000C29BA">
                  <w:t>Access to ChatGPT, training guides, demo sessions</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ED697BA" w:rsidR="00931D47" w:rsidRDefault="000C29BA" w:rsidP="00864F6C">
                <w:pPr>
                  <w:pStyle w:val="DataInput"/>
                </w:pPr>
                <w:r w:rsidRPr="000C29BA">
                  <w:t>Sales Manager, IT Departmen</w:t>
                </w:r>
                <w:r>
                  <w:t>t</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64E03791" w:rsidR="00931D47" w:rsidRDefault="000C29BA" w:rsidP="00864F6C">
                <w:pPr>
                  <w:pStyle w:val="DataInput"/>
                </w:pPr>
                <w:r w:rsidRPr="000C29BA">
                  <w:t>Sales team uses ChatGPT to assist in creating personalized responses, handling objections, and crafting follow-up messages, improving customer interactions and lead conversion</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611C5D78" w:rsidR="00931D47" w:rsidRDefault="000C29BA" w:rsidP="00864F6C">
                <w:pPr>
                  <w:pStyle w:val="DataInput"/>
                </w:pPr>
                <w:r w:rsidRPr="000C29BA">
                  <w:t>Start: Nov 15, 2024</w:t>
                </w:r>
                <w:r>
                  <w:t xml:space="preserve">. </w:t>
                </w:r>
                <w:r w:rsidRPr="000C29BA">
                  <w:t>Checkpoint: Dec 15, 2024</w:t>
                </w:r>
                <w:r>
                  <w:t xml:space="preserve">. </w:t>
                </w:r>
                <w:r w:rsidRPr="000C29BA">
                  <w:t>End: Jan 31, 2025</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46AA2FB" w:rsidR="00931D47" w:rsidRDefault="00A96A70" w:rsidP="00864F6C">
                <w:pPr>
                  <w:pStyle w:val="DataInput"/>
                </w:pPr>
                <w:r w:rsidRPr="00A96A70">
                  <w:t>Train salespeople to use 5 key questions when first talking to a customer</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26C9DAAF" w:rsidR="00931D47" w:rsidRDefault="00A96A70" w:rsidP="00864F6C">
                <w:pPr>
                  <w:pStyle w:val="DataInput"/>
                </w:pPr>
                <w:r w:rsidRPr="00A96A70">
                  <w:t>Training materials, scripts, role-play exercises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310A8D6" w:rsidR="00931D47" w:rsidRDefault="00A96A70" w:rsidP="00864F6C">
                <w:pPr>
                  <w:pStyle w:val="DataInput"/>
                </w:pPr>
                <w:r w:rsidRPr="00A96A70">
                  <w:t>Sales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5FD47560" w:rsidR="00931D47" w:rsidRDefault="00A96A70" w:rsidP="00864F6C">
                <w:pPr>
                  <w:pStyle w:val="DataInput"/>
                </w:pPr>
                <w:r w:rsidRPr="00A96A70">
                  <w:t xml:space="preserve">Salespeople will be able to better qualify leads by asking important questions, leading to improved engagement and better matching </w:t>
                </w:r>
                <w:r w:rsidRPr="00A96A70">
                  <w:lastRenderedPageBreak/>
                  <w:t>customers to the right vehicles</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012D5AC1" w:rsidR="00931D47" w:rsidRDefault="00A96A70" w:rsidP="00864F6C">
                <w:pPr>
                  <w:pStyle w:val="DataInput"/>
                </w:pPr>
                <w:r w:rsidRPr="00A96A70">
                  <w:t>Start: Nov 15, 2024</w:t>
                </w:r>
                <w:r>
                  <w:t>.</w:t>
                </w:r>
                <w:r w:rsidRPr="00A96A70">
                  <w:t xml:space="preserve"> Checkpoint: Dec 15, 2024</w:t>
                </w:r>
                <w:r>
                  <w:t xml:space="preserve">. </w:t>
                </w:r>
                <w:r w:rsidRPr="00A96A70">
                  <w:t>End: Jan 31, 2025</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8A52AF9" w:rsidR="00931D47" w:rsidRDefault="00A96A70" w:rsidP="00864F6C">
                <w:pPr>
                  <w:pStyle w:val="DataInput"/>
                </w:pPr>
                <w:r w:rsidRPr="00A96A70">
                  <w:t>To keep the team from slipping back into old habits, we’ll keep reinforcing and checking on the new processes. We'll do regular training sessions and refreshers to make sure everyone stays sharp. We'll also track performance through the CRM to monitor things like response times and conversions. To keep motivation high, we’ll set up rewards and recognition for those who consistently follow the new system. Clear guidelines will be in place so there's no confusion, and weekly team meetings will give us a chance to talk through any issues and keep everyone on track. Managers will stay involved with regular check-ins and coaching to support the team and keep things moving forward.</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2E5844D" w:rsidR="00931D47" w:rsidRDefault="00CB081F" w:rsidP="00864F6C">
                <w:pPr>
                  <w:pStyle w:val="DataInput"/>
                </w:pPr>
                <w:r w:rsidRPr="00CB081F">
                  <w:t xml:space="preserve">Our planning and implementation meetings will start with an initial session to set the goal of increasing lead-to-sale conversion to 20%, assign responsibilities, and outline the action steps. Next, an implementation kickoff will ensure everyone understands their roles and the timeline. Weekly progress meetings will track KPIs, address challenges, and make necessary adjustments to keep things on track. Finally, we’ll have a review meeting to assess the overall success of the plan and make any adjustments for long-term </w:t>
                </w:r>
                <w:r>
                  <w:t>success.</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0694840" w14:textId="77777777" w:rsidR="003A5C91" w:rsidRDefault="003A5C91" w:rsidP="008A6AE0">
      <w:r>
        <w:separator/>
      </w:r>
    </w:p>
  </w:endnote>
  <w:endnote w:type="continuationSeparator" w:id="0">
    <w:p w14:paraId="0867E038" w14:textId="77777777" w:rsidR="003A5C91" w:rsidRDefault="003A5C91"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embedRegular r:id="rId1" w:fontKey="{2C0B2C5D-C028-3542-9E92-3B02A9F4ECAF}"/>
  </w:font>
  <w:font w:name="Times New Roman">
    <w:panose1 w:val="02020603050405020304"/>
    <w:charset w:val="00"/>
    <w:family w:val="roman"/>
    <w:pitch w:val="variable"/>
    <w:sig w:usb0="E0002EFF" w:usb1="C000785B" w:usb2="00000009" w:usb3="00000000" w:csb0="000001FF" w:csb1="00000000"/>
    <w:embedRegular r:id="rId2" w:fontKey="{17A4BE4C-2E89-9945-A55D-8B6864D0A202}"/>
    <w:embedBold r:id="rId3" w:fontKey="{6BA52B86-CD35-9241-BFE2-08F86A4C1660}"/>
  </w:font>
  <w:font w:name="Calibri">
    <w:panose1 w:val="020F0502020204030204"/>
    <w:charset w:val="00"/>
    <w:family w:val="swiss"/>
    <w:pitch w:val="variable"/>
    <w:sig w:usb0="E0002AFF" w:usb1="C000247B" w:usb2="00000009" w:usb3="00000000" w:csb0="000001FF" w:csb1="00000000"/>
    <w:embedRegular r:id="rId4" w:fontKey="{B5682000-4BA2-BE45-A75A-CDE5D1F37D0E}"/>
    <w:embedBold r:id="rId5" w:fontKey="{2EB0F096-0310-2C4A-BDD0-29DCC24C255A}"/>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5156154D-CE69-4740-A3BF-AFCACC9FA0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649D46" w14:textId="77777777" w:rsidR="003A5C91" w:rsidRDefault="003A5C91" w:rsidP="008A6AE0">
      <w:r>
        <w:separator/>
      </w:r>
    </w:p>
  </w:footnote>
  <w:footnote w:type="continuationSeparator" w:id="0">
    <w:p w14:paraId="4B3B4805" w14:textId="77777777" w:rsidR="003A5C91" w:rsidRDefault="003A5C91"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&#13;&#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627856009">
    <w:abstractNumId w:val="9"/>
  </w:num>
  <w:num w:numId="2" w16cid:durableId="1973749978">
    <w:abstractNumId w:val="7"/>
  </w:num>
  <w:num w:numId="3" w16cid:durableId="902643123">
    <w:abstractNumId w:val="6"/>
  </w:num>
  <w:num w:numId="4" w16cid:durableId="1575968036">
    <w:abstractNumId w:val="5"/>
  </w:num>
  <w:num w:numId="5" w16cid:durableId="642541965">
    <w:abstractNumId w:val="4"/>
  </w:num>
  <w:num w:numId="6" w16cid:durableId="864757985">
    <w:abstractNumId w:val="8"/>
  </w:num>
  <w:num w:numId="7" w16cid:durableId="1627349856">
    <w:abstractNumId w:val="3"/>
  </w:num>
  <w:num w:numId="8" w16cid:durableId="1125656733">
    <w:abstractNumId w:val="2"/>
  </w:num>
  <w:num w:numId="9" w16cid:durableId="1515457370">
    <w:abstractNumId w:val="1"/>
  </w:num>
  <w:num w:numId="10" w16cid:durableId="12075720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C29BA"/>
    <w:rsid w:val="000E0A0D"/>
    <w:rsid w:val="000E0E0B"/>
    <w:rsid w:val="00174FCE"/>
    <w:rsid w:val="001978C6"/>
    <w:rsid w:val="00210D92"/>
    <w:rsid w:val="002520D4"/>
    <w:rsid w:val="00295A0E"/>
    <w:rsid w:val="00297D52"/>
    <w:rsid w:val="003442E4"/>
    <w:rsid w:val="00353CFC"/>
    <w:rsid w:val="00366B0E"/>
    <w:rsid w:val="003A5C91"/>
    <w:rsid w:val="00445621"/>
    <w:rsid w:val="00493788"/>
    <w:rsid w:val="004D4033"/>
    <w:rsid w:val="00510EAA"/>
    <w:rsid w:val="00535F17"/>
    <w:rsid w:val="00582E69"/>
    <w:rsid w:val="005C5D8F"/>
    <w:rsid w:val="00620579"/>
    <w:rsid w:val="006F048B"/>
    <w:rsid w:val="007C24C6"/>
    <w:rsid w:val="007E22B8"/>
    <w:rsid w:val="007E76BD"/>
    <w:rsid w:val="00864F6C"/>
    <w:rsid w:val="0089316C"/>
    <w:rsid w:val="00894F13"/>
    <w:rsid w:val="008A6AE0"/>
    <w:rsid w:val="00902420"/>
    <w:rsid w:val="00931D47"/>
    <w:rsid w:val="00933CC1"/>
    <w:rsid w:val="009F5716"/>
    <w:rsid w:val="00A46746"/>
    <w:rsid w:val="00A96A70"/>
    <w:rsid w:val="00B476AF"/>
    <w:rsid w:val="00B713BC"/>
    <w:rsid w:val="00BA5353"/>
    <w:rsid w:val="00BF2A9D"/>
    <w:rsid w:val="00C24408"/>
    <w:rsid w:val="00C77D8B"/>
    <w:rsid w:val="00CB081F"/>
    <w:rsid w:val="00DA40F3"/>
    <w:rsid w:val="00E17880"/>
    <w:rsid w:val="00F53EAB"/>
    <w:rsid w:val="00F85F8A"/>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03B3888802F0F46BF238D5CCA8FF7DC"/>
        <w:category>
          <w:name w:val="General"/>
          <w:gallery w:val="placeholder"/>
        </w:category>
        <w:types>
          <w:type w:val="bbPlcHdr"/>
        </w:types>
        <w:behaviors>
          <w:behavior w:val="content"/>
        </w:behaviors>
        <w:guid w:val="{561E2DF5-7A8E-F14D-BB73-F75ACCCE087C}"/>
      </w:docPartPr>
      <w:docPartBody>
        <w:p w:rsidR="00000000" w:rsidRDefault="0001681C" w:rsidP="0001681C">
          <w:pPr>
            <w:pStyle w:val="F03B3888802F0F46BF238D5CCA8FF7D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1681C"/>
    <w:rsid w:val="00295A0E"/>
    <w:rsid w:val="004C1438"/>
    <w:rsid w:val="004E65CB"/>
    <w:rsid w:val="00527033"/>
    <w:rsid w:val="00736CAB"/>
    <w:rsid w:val="008C622D"/>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1681C"/>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03B3888802F0F46BF238D5CCA8FF7DC">
    <w:name w:val="F03B3888802F0F46BF238D5CCA8FF7DC"/>
    <w:rsid w:val="0001681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4</Pages>
  <Words>1323</Words>
  <Characters>7543</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Falk, Nichol</cp:lastModifiedBy>
  <cp:revision>20</cp:revision>
  <dcterms:created xsi:type="dcterms:W3CDTF">2020-09-18T16:16:00Z</dcterms:created>
  <dcterms:modified xsi:type="dcterms:W3CDTF">2024-10-24T19:42:00Z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